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1A3" w:rsidRPr="00A73014" w:rsidRDefault="006061A3" w:rsidP="00A73014">
      <w:pPr>
        <w:widowControl/>
        <w:spacing w:line="400" w:lineRule="exact"/>
        <w:contextualSpacing/>
        <w:jc w:val="left"/>
        <w:rPr>
          <w:rFonts w:ascii="方正仿宋_GBK" w:eastAsia="方正仿宋_GBK" w:hAnsi="仿宋" w:cs="宋体"/>
          <w:color w:val="000000"/>
          <w:kern w:val="0"/>
          <w:sz w:val="24"/>
          <w:szCs w:val="24"/>
        </w:rPr>
      </w:pPr>
      <w:r w:rsidRPr="00A73014">
        <w:rPr>
          <w:rFonts w:ascii="方正仿宋_GBK" w:eastAsia="方正仿宋_GBK" w:hAnsi="仿宋" w:cs="宋体" w:hint="eastAsia"/>
          <w:color w:val="000000"/>
          <w:kern w:val="0"/>
          <w:sz w:val="24"/>
          <w:szCs w:val="24"/>
        </w:rPr>
        <w:t>附件</w:t>
      </w:r>
      <w:r w:rsidR="00551E0A" w:rsidRPr="00A73014">
        <w:rPr>
          <w:rFonts w:ascii="方正仿宋_GBK" w:eastAsia="方正仿宋_GBK" w:hAnsi="仿宋" w:cs="宋体" w:hint="eastAsia"/>
          <w:color w:val="000000"/>
          <w:kern w:val="0"/>
          <w:sz w:val="24"/>
          <w:szCs w:val="24"/>
        </w:rPr>
        <w:t>2</w:t>
      </w:r>
      <w:r w:rsidRPr="00A73014">
        <w:rPr>
          <w:rFonts w:ascii="方正仿宋_GBK" w:eastAsia="方正仿宋_GBK" w:hAnsi="仿宋" w:cs="宋体" w:hint="eastAsia"/>
          <w:color w:val="000000"/>
          <w:kern w:val="0"/>
          <w:sz w:val="24"/>
          <w:szCs w:val="24"/>
        </w:rPr>
        <w:t>：</w:t>
      </w:r>
      <w:bookmarkStart w:id="0" w:name="_GoBack"/>
      <w:bookmarkEnd w:id="0"/>
    </w:p>
    <w:p w:rsidR="003E079F" w:rsidRPr="00A15CAC" w:rsidRDefault="003E079F" w:rsidP="003E079F">
      <w:pPr>
        <w:spacing w:line="400" w:lineRule="exact"/>
        <w:jc w:val="center"/>
        <w:rPr>
          <w:rFonts w:ascii="方正小标宋_GBK" w:eastAsia="方正小标宋_GBK" w:hAnsi="宋体" w:hint="eastAsia"/>
          <w:b/>
          <w:sz w:val="36"/>
          <w:szCs w:val="36"/>
        </w:rPr>
      </w:pPr>
      <w:r w:rsidRPr="00A15CAC">
        <w:rPr>
          <w:rFonts w:ascii="方正小标宋_GBK" w:eastAsia="方正小标宋_GBK" w:hAnsi="宋体" w:hint="eastAsia"/>
          <w:b/>
          <w:sz w:val="36"/>
          <w:szCs w:val="36"/>
        </w:rPr>
        <w:t>长江师范学院</w:t>
      </w:r>
    </w:p>
    <w:p w:rsidR="009058EC" w:rsidRDefault="009058EC" w:rsidP="00A73014">
      <w:pPr>
        <w:spacing w:line="400" w:lineRule="exact"/>
        <w:jc w:val="center"/>
        <w:rPr>
          <w:rFonts w:ascii="方正小标宋_GBK" w:eastAsia="方正小标宋_GBK" w:hAnsi="宋体" w:hint="eastAsia"/>
          <w:b/>
          <w:sz w:val="36"/>
          <w:szCs w:val="36"/>
        </w:rPr>
      </w:pPr>
      <w:r w:rsidRPr="00A15CAC">
        <w:rPr>
          <w:rFonts w:ascii="方正小标宋_GBK" w:eastAsia="方正小标宋_GBK" w:hAnsi="宋体" w:hint="eastAsia"/>
          <w:b/>
          <w:sz w:val="36"/>
          <w:szCs w:val="36"/>
        </w:rPr>
        <w:t>2023年秋期教育实习 “优秀实习带队教师”名单</w:t>
      </w:r>
    </w:p>
    <w:p w:rsidR="00A73014" w:rsidRPr="00A73014" w:rsidRDefault="00A73014" w:rsidP="00A73014">
      <w:pPr>
        <w:spacing w:line="400" w:lineRule="exact"/>
        <w:jc w:val="center"/>
        <w:rPr>
          <w:rFonts w:ascii="方正小标宋_GBK" w:eastAsia="方正小标宋_GBK" w:hAnsi="宋体"/>
          <w:b/>
          <w:sz w:val="36"/>
          <w:szCs w:val="36"/>
        </w:rPr>
      </w:pPr>
    </w:p>
    <w:tbl>
      <w:tblPr>
        <w:tblW w:w="837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1480"/>
        <w:gridCol w:w="1840"/>
        <w:gridCol w:w="4079"/>
      </w:tblGrid>
      <w:tr w:rsidR="009058EC" w:rsidRPr="00A15CAC" w:rsidTr="009058EC">
        <w:trPr>
          <w:trHeight w:val="462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:rsidR="009058EC" w:rsidRPr="00A73014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A73014">
              <w:rPr>
                <w:rFonts w:ascii="方正仿宋_GBK" w:eastAsia="方正仿宋_GBK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9058EC" w:rsidRPr="00A73014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A73014">
              <w:rPr>
                <w:rFonts w:ascii="方正仿宋_GBK" w:eastAsia="方正仿宋_GBK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058EC" w:rsidRPr="00A73014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A73014">
              <w:rPr>
                <w:rFonts w:ascii="方正仿宋_GBK" w:eastAsia="方正仿宋_GBK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工号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:rsidR="009058EC" w:rsidRPr="00A73014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A73014">
              <w:rPr>
                <w:rFonts w:ascii="方正仿宋_GBK" w:eastAsia="方正仿宋_GBK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学院</w:t>
            </w:r>
          </w:p>
        </w:tc>
      </w:tr>
      <w:tr w:rsidR="009058EC" w:rsidRPr="00A15CAC" w:rsidTr="009058EC">
        <w:trPr>
          <w:trHeight w:val="462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蔡洪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19850009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 w:rsidR="009058EC" w:rsidRPr="00A15CAC" w:rsidTr="009058EC">
        <w:trPr>
          <w:trHeight w:val="462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何举春</w:t>
            </w:r>
            <w:proofErr w:type="gramEnd"/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058EC" w:rsidRPr="00A15CAC" w:rsidRDefault="00A15CA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19870016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文学院</w:t>
            </w:r>
          </w:p>
        </w:tc>
      </w:tr>
      <w:tr w:rsidR="009058EC" w:rsidRPr="00A15CAC" w:rsidTr="009058EC">
        <w:trPr>
          <w:trHeight w:val="462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何素芳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19890010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数学与统计学院</w:t>
            </w:r>
          </w:p>
        </w:tc>
      </w:tr>
      <w:tr w:rsidR="009058EC" w:rsidRPr="00A15CAC" w:rsidTr="009058EC">
        <w:trPr>
          <w:trHeight w:val="462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蒋勇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058EC" w:rsidRPr="00A15CAC" w:rsidRDefault="00A15CA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20100009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化学化工学院</w:t>
            </w:r>
          </w:p>
        </w:tc>
      </w:tr>
      <w:tr w:rsidR="009058EC" w:rsidRPr="00A15CAC" w:rsidTr="009058EC">
        <w:trPr>
          <w:trHeight w:val="462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雷继红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058EC" w:rsidRPr="00A15CAC" w:rsidRDefault="00A15CA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19000131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教师教育学院</w:t>
            </w:r>
          </w:p>
        </w:tc>
      </w:tr>
      <w:tr w:rsidR="009058EC" w:rsidRPr="00A15CAC" w:rsidTr="009058EC">
        <w:trPr>
          <w:trHeight w:val="462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孟国荣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058EC" w:rsidRPr="00A15CAC" w:rsidRDefault="00A15CA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19910023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教师教育学院</w:t>
            </w:r>
          </w:p>
        </w:tc>
      </w:tr>
      <w:tr w:rsidR="009058EC" w:rsidRPr="00A15CAC" w:rsidTr="009058EC">
        <w:trPr>
          <w:trHeight w:val="462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秦念阳</w:t>
            </w:r>
            <w:proofErr w:type="gramEnd"/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058EC" w:rsidRPr="00A15CAC" w:rsidRDefault="00A15CA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19890012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体育与健康科学学院</w:t>
            </w:r>
          </w:p>
        </w:tc>
      </w:tr>
      <w:tr w:rsidR="009058EC" w:rsidRPr="00A15CAC" w:rsidTr="009058EC">
        <w:trPr>
          <w:trHeight w:val="462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冉汇真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19000139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马克思主义学院</w:t>
            </w:r>
          </w:p>
        </w:tc>
      </w:tr>
      <w:tr w:rsidR="009058EC" w:rsidRPr="00A15CAC" w:rsidTr="009058EC">
        <w:trPr>
          <w:trHeight w:val="462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尚进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19880007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现代农业与生物工程学院</w:t>
            </w:r>
          </w:p>
        </w:tc>
      </w:tr>
      <w:tr w:rsidR="009058EC" w:rsidRPr="00A15CAC" w:rsidTr="009058EC">
        <w:trPr>
          <w:trHeight w:val="462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苏敏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19900016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音乐学院</w:t>
            </w:r>
          </w:p>
        </w:tc>
      </w:tr>
      <w:tr w:rsidR="009058EC" w:rsidRPr="00A15CAC" w:rsidTr="009058EC">
        <w:trPr>
          <w:trHeight w:val="462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吴玉学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058EC" w:rsidRPr="00A15CAC" w:rsidRDefault="00A15CA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20101001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教师教育学院</w:t>
            </w:r>
          </w:p>
        </w:tc>
      </w:tr>
      <w:tr w:rsidR="009058EC" w:rsidRPr="00A15CAC" w:rsidTr="009058EC">
        <w:trPr>
          <w:trHeight w:val="300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夏琦</w:t>
            </w:r>
            <w:proofErr w:type="gramEnd"/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19000114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9058EC" w:rsidRPr="00A15CAC" w:rsidTr="009058EC">
        <w:trPr>
          <w:trHeight w:val="300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谢兵</w:t>
            </w:r>
            <w:proofErr w:type="gramEnd"/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19850005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化学化工学院</w:t>
            </w:r>
          </w:p>
        </w:tc>
      </w:tr>
      <w:tr w:rsidR="009058EC" w:rsidRPr="00A15CAC" w:rsidTr="00A73014">
        <w:trPr>
          <w:trHeight w:val="416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徐伯华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058EC" w:rsidRPr="00A15CAC" w:rsidRDefault="00A15CAC" w:rsidP="00A73014">
            <w:pPr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19930001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教务处</w:t>
            </w:r>
          </w:p>
        </w:tc>
      </w:tr>
      <w:tr w:rsidR="009058EC" w:rsidRPr="00A15CAC" w:rsidTr="009058EC">
        <w:trPr>
          <w:trHeight w:val="300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张丽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20171032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政治与历史学院</w:t>
            </w:r>
          </w:p>
        </w:tc>
      </w:tr>
      <w:tr w:rsidR="009058EC" w:rsidRPr="00A15CAC" w:rsidTr="009058EC">
        <w:trPr>
          <w:trHeight w:val="300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周先容</w:t>
            </w:r>
            <w:proofErr w:type="gramEnd"/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19920012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:rsidR="009058EC" w:rsidRPr="00A15CAC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</w:pPr>
            <w:r w:rsidRPr="00A15CAC">
              <w:rPr>
                <w:rFonts w:ascii="方正仿宋_GBK" w:eastAsia="方正仿宋_GBK" w:hAnsi="仿宋" w:cs="宋体" w:hint="eastAsia"/>
                <w:color w:val="000000"/>
                <w:kern w:val="0"/>
                <w:sz w:val="24"/>
                <w:szCs w:val="24"/>
              </w:rPr>
              <w:t>现代农业与生物工程学院</w:t>
            </w:r>
          </w:p>
        </w:tc>
      </w:tr>
    </w:tbl>
    <w:p w:rsidR="003E079F" w:rsidRPr="009058EC" w:rsidRDefault="003E079F" w:rsidP="009058EC">
      <w:pPr>
        <w:spacing w:line="400" w:lineRule="exact"/>
        <w:rPr>
          <w:rFonts w:ascii="仿宋" w:eastAsia="仿宋" w:hAnsi="仿宋"/>
          <w:szCs w:val="21"/>
        </w:rPr>
      </w:pPr>
    </w:p>
    <w:sectPr w:rsidR="003E079F" w:rsidRPr="009058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1A3" w:rsidRDefault="006061A3" w:rsidP="006061A3">
      <w:r>
        <w:separator/>
      </w:r>
    </w:p>
  </w:endnote>
  <w:endnote w:type="continuationSeparator" w:id="0">
    <w:p w:rsidR="006061A3" w:rsidRDefault="006061A3" w:rsidP="00606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1A3" w:rsidRDefault="006061A3" w:rsidP="006061A3">
      <w:r>
        <w:separator/>
      </w:r>
    </w:p>
  </w:footnote>
  <w:footnote w:type="continuationSeparator" w:id="0">
    <w:p w:rsidR="006061A3" w:rsidRDefault="006061A3" w:rsidP="006061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797"/>
    <w:rsid w:val="00176CA7"/>
    <w:rsid w:val="003B0797"/>
    <w:rsid w:val="003E079F"/>
    <w:rsid w:val="003E5D88"/>
    <w:rsid w:val="00466B1A"/>
    <w:rsid w:val="00551E0A"/>
    <w:rsid w:val="00602A7B"/>
    <w:rsid w:val="006061A3"/>
    <w:rsid w:val="00725EB6"/>
    <w:rsid w:val="00745482"/>
    <w:rsid w:val="009058EC"/>
    <w:rsid w:val="00996B14"/>
    <w:rsid w:val="00A15CAC"/>
    <w:rsid w:val="00A326AC"/>
    <w:rsid w:val="00A73014"/>
    <w:rsid w:val="00E94F9F"/>
    <w:rsid w:val="00FA3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079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E079F"/>
    <w:rPr>
      <w:color w:val="800080"/>
      <w:u w:val="single"/>
    </w:rPr>
  </w:style>
  <w:style w:type="paragraph" w:customStyle="1" w:styleId="font5">
    <w:name w:val="font5"/>
    <w:basedOn w:val="a"/>
    <w:rsid w:val="003E07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3E07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7">
    <w:name w:val="font7"/>
    <w:basedOn w:val="a"/>
    <w:rsid w:val="003E07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font8">
    <w:name w:val="font8"/>
    <w:basedOn w:val="a"/>
    <w:rsid w:val="003E07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9">
    <w:name w:val="xl89"/>
    <w:basedOn w:val="a"/>
    <w:rsid w:val="003E079F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0">
    <w:name w:val="xl90"/>
    <w:basedOn w:val="a"/>
    <w:rsid w:val="003E07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1">
    <w:name w:val="xl91"/>
    <w:basedOn w:val="a"/>
    <w:rsid w:val="003E07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92">
    <w:name w:val="xl92"/>
    <w:basedOn w:val="a"/>
    <w:rsid w:val="003E07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styleId="a5">
    <w:name w:val="header"/>
    <w:basedOn w:val="a"/>
    <w:link w:val="Char"/>
    <w:uiPriority w:val="99"/>
    <w:unhideWhenUsed/>
    <w:rsid w:val="006061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6061A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061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061A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079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E079F"/>
    <w:rPr>
      <w:color w:val="800080"/>
      <w:u w:val="single"/>
    </w:rPr>
  </w:style>
  <w:style w:type="paragraph" w:customStyle="1" w:styleId="font5">
    <w:name w:val="font5"/>
    <w:basedOn w:val="a"/>
    <w:rsid w:val="003E07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3E07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7">
    <w:name w:val="font7"/>
    <w:basedOn w:val="a"/>
    <w:rsid w:val="003E07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font8">
    <w:name w:val="font8"/>
    <w:basedOn w:val="a"/>
    <w:rsid w:val="003E07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9">
    <w:name w:val="xl89"/>
    <w:basedOn w:val="a"/>
    <w:rsid w:val="003E079F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0">
    <w:name w:val="xl90"/>
    <w:basedOn w:val="a"/>
    <w:rsid w:val="003E07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1">
    <w:name w:val="xl91"/>
    <w:basedOn w:val="a"/>
    <w:rsid w:val="003E07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92">
    <w:name w:val="xl92"/>
    <w:basedOn w:val="a"/>
    <w:rsid w:val="003E07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styleId="a5">
    <w:name w:val="header"/>
    <w:basedOn w:val="a"/>
    <w:link w:val="Char"/>
    <w:uiPriority w:val="99"/>
    <w:unhideWhenUsed/>
    <w:rsid w:val="006061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6061A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061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061A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曾秀红</dc:creator>
  <cp:keywords/>
  <dc:description/>
  <cp:lastModifiedBy>李文博</cp:lastModifiedBy>
  <cp:revision>12</cp:revision>
  <dcterms:created xsi:type="dcterms:W3CDTF">2024-05-17T14:17:00Z</dcterms:created>
  <dcterms:modified xsi:type="dcterms:W3CDTF">2024-05-21T00:58:00Z</dcterms:modified>
</cp:coreProperties>
</file>